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96" w:rsidRPr="003E44F0" w:rsidRDefault="00447D95" w:rsidP="00DE7557">
      <w:pPr>
        <w:pStyle w:val="a3"/>
        <w:shd w:val="clear" w:color="auto" w:fill="FFFFFF"/>
        <w:spacing w:after="0" w:line="240" w:lineRule="auto"/>
        <w:ind w:left="3969"/>
        <w:jc w:val="both"/>
        <w:rPr>
          <w:sz w:val="26"/>
          <w:szCs w:val="26"/>
        </w:rPr>
      </w:pPr>
      <w:r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Утверждаю</w:t>
      </w:r>
    </w:p>
    <w:p w:rsidR="00DE7557" w:rsidRPr="003E44F0" w:rsidRDefault="00447D95" w:rsidP="00DE7557">
      <w:pPr>
        <w:pStyle w:val="a3"/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</w:t>
      </w:r>
      <w:r w:rsidR="009B7040"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овета</w:t>
      </w:r>
      <w:r w:rsidR="00CE71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E7557"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вопросам контрактной системы в сфере закупок</w:t>
      </w:r>
      <w:r w:rsidR="00CE71FF" w:rsidRPr="00CE71FF">
        <w:rPr>
          <w:rStyle w:val="ab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E71FF" w:rsidRPr="00E6588F">
        <w:rPr>
          <w:rStyle w:val="ab"/>
          <w:rFonts w:ascii="Times New Roman" w:hAnsi="Times New Roman" w:cs="Times New Roman"/>
          <w:b w:val="0"/>
          <w:sz w:val="26"/>
          <w:szCs w:val="26"/>
        </w:rPr>
        <w:t>и</w:t>
      </w:r>
      <w:r w:rsidR="00CE71FF" w:rsidRPr="00E6588F">
        <w:rPr>
          <w:rStyle w:val="ab"/>
          <w:rFonts w:ascii="Times New Roman" w:hAnsi="Times New Roman" w:cs="Times New Roman"/>
          <w:sz w:val="26"/>
          <w:szCs w:val="26"/>
        </w:rPr>
        <w:t xml:space="preserve"> </w:t>
      </w:r>
      <w:r w:rsidR="00CE71FF" w:rsidRPr="00E6588F">
        <w:rPr>
          <w:rFonts w:ascii="Times New Roman" w:hAnsi="Times New Roman" w:cs="Times New Roman"/>
          <w:sz w:val="26"/>
          <w:szCs w:val="26"/>
          <w:lang w:eastAsia="ru-RU"/>
        </w:rPr>
        <w:t xml:space="preserve"> закупок товаров, работ, услуг отдельными видами юридических лиц</w:t>
      </w:r>
      <w:r w:rsidR="00CE71F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7468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proofErr w:type="gramEnd"/>
      <w:r w:rsidR="007468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DE7557"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Томском</w:t>
      </w:r>
      <w:proofErr w:type="gramEnd"/>
      <w:r w:rsidR="00DE7557"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УФАС России</w:t>
      </w:r>
    </w:p>
    <w:p w:rsidR="00165096" w:rsidRPr="003E44F0" w:rsidRDefault="00DE7557" w:rsidP="00DE7557">
      <w:pPr>
        <w:pStyle w:val="a3"/>
        <w:shd w:val="clear" w:color="auto" w:fill="FFFFFF"/>
        <w:spacing w:after="0" w:line="240" w:lineRule="auto"/>
        <w:ind w:left="3969"/>
        <w:jc w:val="both"/>
        <w:rPr>
          <w:sz w:val="26"/>
          <w:szCs w:val="26"/>
        </w:rPr>
      </w:pPr>
      <w:r w:rsidRPr="003E44F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                               </w:t>
      </w:r>
      <w:r w:rsidR="00F62E1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                      </w:t>
      </w:r>
      <w:r w:rsidR="00447D95"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В.И. </w:t>
      </w:r>
      <w:r w:rsidR="00F62E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="00447D95"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евченко</w:t>
      </w:r>
    </w:p>
    <w:p w:rsidR="00165096" w:rsidRPr="003E44F0" w:rsidRDefault="00DE7557" w:rsidP="00DE7557">
      <w:pPr>
        <w:pStyle w:val="a3"/>
        <w:shd w:val="clear" w:color="auto" w:fill="FFFFFF"/>
        <w:spacing w:after="0" w:line="315" w:lineRule="atLeast"/>
        <w:ind w:left="4395"/>
        <w:jc w:val="both"/>
        <w:rPr>
          <w:sz w:val="26"/>
          <w:szCs w:val="26"/>
        </w:rPr>
      </w:pPr>
      <w:r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</w:t>
      </w:r>
      <w:r w:rsidR="008D2D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7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DE7C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F544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bookmarkStart w:id="0" w:name="_GoBack"/>
      <w:bookmarkEnd w:id="0"/>
      <w:r w:rsidR="009B7040"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3B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DE7C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9B7040"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3B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</w:p>
    <w:p w:rsidR="00DE7557" w:rsidRPr="003E44F0" w:rsidRDefault="00DE7557">
      <w:pPr>
        <w:pStyle w:val="a3"/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E7557" w:rsidRPr="003E44F0" w:rsidRDefault="00DE7557">
      <w:pPr>
        <w:pStyle w:val="a3"/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E7557" w:rsidRPr="003E44F0" w:rsidRDefault="00DE7557">
      <w:pPr>
        <w:pStyle w:val="a3"/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E7557" w:rsidRPr="003E44F0" w:rsidRDefault="00DE7557">
      <w:pPr>
        <w:pStyle w:val="a3"/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E44F0" w:rsidRPr="003E44F0" w:rsidRDefault="003E44F0">
      <w:pPr>
        <w:pStyle w:val="a3"/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65096" w:rsidRPr="003E44F0" w:rsidRDefault="00447D95">
      <w:pPr>
        <w:pStyle w:val="a3"/>
        <w:shd w:val="clear" w:color="auto" w:fill="FFFFFF"/>
        <w:spacing w:after="0" w:line="315" w:lineRule="atLeast"/>
        <w:jc w:val="center"/>
        <w:rPr>
          <w:sz w:val="26"/>
          <w:szCs w:val="26"/>
        </w:rPr>
      </w:pPr>
      <w:r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Повестка</w:t>
      </w:r>
    </w:p>
    <w:p w:rsidR="00165096" w:rsidRPr="003E44F0" w:rsidRDefault="00447D95" w:rsidP="00DE7557">
      <w:pPr>
        <w:pStyle w:val="a3"/>
        <w:shd w:val="clear" w:color="auto" w:fill="FFFFFF"/>
        <w:spacing w:after="0" w:line="315" w:lineRule="atLeast"/>
        <w:jc w:val="center"/>
        <w:rPr>
          <w:sz w:val="26"/>
          <w:szCs w:val="26"/>
        </w:rPr>
      </w:pPr>
      <w:r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заседания </w:t>
      </w:r>
      <w:r w:rsidR="009B7040"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</w:t>
      </w:r>
      <w:r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овета </w:t>
      </w:r>
      <w:r w:rsidR="00DE7557"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вопросам контрактной системы в сфере закупок</w:t>
      </w:r>
      <w:r w:rsidR="00E6588F" w:rsidRPr="00E6588F">
        <w:rPr>
          <w:b/>
          <w:sz w:val="26"/>
          <w:szCs w:val="26"/>
        </w:rPr>
        <w:t xml:space="preserve"> </w:t>
      </w:r>
      <w:r w:rsidR="00E6588F" w:rsidRPr="00E6588F">
        <w:rPr>
          <w:rStyle w:val="ab"/>
          <w:rFonts w:ascii="Times New Roman" w:hAnsi="Times New Roman" w:cs="Times New Roman"/>
          <w:b w:val="0"/>
          <w:sz w:val="26"/>
          <w:szCs w:val="26"/>
        </w:rPr>
        <w:t>и</w:t>
      </w:r>
      <w:r w:rsidR="00E6588F" w:rsidRPr="00E6588F">
        <w:rPr>
          <w:rStyle w:val="ab"/>
          <w:rFonts w:ascii="Times New Roman" w:hAnsi="Times New Roman" w:cs="Times New Roman"/>
          <w:sz w:val="26"/>
          <w:szCs w:val="26"/>
        </w:rPr>
        <w:t xml:space="preserve"> </w:t>
      </w:r>
      <w:r w:rsidR="00E6588F" w:rsidRPr="00E6588F">
        <w:rPr>
          <w:rFonts w:ascii="Times New Roman" w:hAnsi="Times New Roman" w:cs="Times New Roman"/>
          <w:sz w:val="26"/>
          <w:szCs w:val="26"/>
          <w:lang w:eastAsia="ru-RU"/>
        </w:rPr>
        <w:t xml:space="preserve"> закупок  товаров, работ, услуг отдельными видами юридических лиц</w:t>
      </w:r>
    </w:p>
    <w:p w:rsidR="00165096" w:rsidRDefault="00447D95">
      <w:pPr>
        <w:pStyle w:val="a3"/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</w:t>
      </w:r>
      <w:proofErr w:type="gramEnd"/>
      <w:r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Томском</w:t>
      </w:r>
      <w:proofErr w:type="gramEnd"/>
      <w:r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УФАС России</w:t>
      </w:r>
    </w:p>
    <w:p w:rsidR="00DC1BE3" w:rsidRPr="003E44F0" w:rsidRDefault="00DC1BE3">
      <w:pPr>
        <w:pStyle w:val="a3"/>
        <w:shd w:val="clear" w:color="auto" w:fill="FFFFFF"/>
        <w:spacing w:after="0" w:line="315" w:lineRule="atLeast"/>
        <w:jc w:val="center"/>
        <w:rPr>
          <w:sz w:val="26"/>
          <w:szCs w:val="26"/>
        </w:rPr>
      </w:pPr>
    </w:p>
    <w:p w:rsidR="00165096" w:rsidRPr="003E44F0" w:rsidRDefault="00DE7C7F">
      <w:pPr>
        <w:pStyle w:val="a3"/>
        <w:shd w:val="clear" w:color="auto" w:fill="FFFFFF"/>
        <w:spacing w:after="0" w:line="315" w:lineRule="atLeast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11</w:t>
      </w:r>
      <w:r w:rsidR="00447D95"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r w:rsidR="003B55E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9</w:t>
      </w:r>
      <w:r w:rsidR="00447D95"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.201</w:t>
      </w:r>
      <w:r w:rsidR="003B55E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8</w:t>
      </w:r>
      <w:r w:rsidR="008D2D2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</w:t>
      </w:r>
      <w:r w:rsidR="00447D95"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</w:t>
      </w:r>
      <w:r w:rsidR="00447D95"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447D95"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694A5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</w:t>
      </w:r>
      <w:r w:rsidR="00FD1661"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</w:t>
      </w:r>
      <w:r w:rsidR="008D2D2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</w:t>
      </w:r>
      <w:r w:rsidR="00FD1661"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</w:t>
      </w:r>
      <w:r w:rsidR="00447D95"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начало заседания в 1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</w:t>
      </w:r>
      <w:r w:rsidR="006B23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  <w:r w:rsidR="003B55E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0</w:t>
      </w:r>
      <w:r w:rsidR="00447D95"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0 часов</w:t>
      </w:r>
    </w:p>
    <w:p w:rsidR="00165096" w:rsidRPr="003E44F0" w:rsidRDefault="00165096">
      <w:pPr>
        <w:pStyle w:val="a3"/>
        <w:shd w:val="clear" w:color="auto" w:fill="FFFFFF"/>
        <w:spacing w:after="0" w:line="315" w:lineRule="atLeast"/>
        <w:rPr>
          <w:sz w:val="26"/>
          <w:szCs w:val="26"/>
        </w:rPr>
      </w:pPr>
    </w:p>
    <w:p w:rsidR="00165096" w:rsidRPr="003E44F0" w:rsidRDefault="00447D95" w:rsidP="006B23AF">
      <w:pPr>
        <w:pStyle w:val="a3"/>
        <w:shd w:val="clear" w:color="auto" w:fill="FFFFFF"/>
        <w:tabs>
          <w:tab w:val="clear" w:pos="709"/>
          <w:tab w:val="left" w:pos="0"/>
        </w:tabs>
        <w:spacing w:after="30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Открытие Совета (приветственное слово - руководитель Томского УФАС России Шевченко Владимир Иванович) – 5 минут;</w:t>
      </w:r>
    </w:p>
    <w:p w:rsidR="00165096" w:rsidRPr="003B55E8" w:rsidRDefault="0096412C" w:rsidP="006B23AF">
      <w:pPr>
        <w:pStyle w:val="a3"/>
        <w:shd w:val="clear" w:color="auto" w:fill="FFFFFF"/>
        <w:tabs>
          <w:tab w:val="clear" w:pos="709"/>
          <w:tab w:val="left" w:pos="0"/>
        </w:tabs>
        <w:spacing w:after="300" w:line="315" w:lineRule="atLeast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20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447D95" w:rsidRPr="0052079F">
        <w:rPr>
          <w:rFonts w:ascii="Times" w:eastAsia="Times New Roman" w:hAnsi="Times" w:cs="Times New Roman"/>
          <w:color w:val="000000"/>
          <w:sz w:val="26"/>
          <w:szCs w:val="26"/>
          <w:lang w:eastAsia="ru-RU"/>
        </w:rPr>
        <w:t>.</w:t>
      </w:r>
      <w:r w:rsidR="00DC1BE3" w:rsidRPr="0052079F">
        <w:rPr>
          <w:rFonts w:ascii="Times" w:eastAsia="Times New Roman" w:hAnsi="Times" w:cs="Times New Roman"/>
          <w:color w:val="000000"/>
          <w:sz w:val="26"/>
          <w:szCs w:val="26"/>
          <w:lang w:eastAsia="ru-RU"/>
        </w:rPr>
        <w:t xml:space="preserve"> </w:t>
      </w:r>
      <w:r w:rsidR="00DE7C7F" w:rsidRPr="00B107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 итогах работы Управления Федеральной антимонопольной службы по Томской области за </w:t>
      </w:r>
      <w:r w:rsidR="00DE7C7F">
        <w:rPr>
          <w:rFonts w:ascii="Times New Roman" w:eastAsia="Times New Roman" w:hAnsi="Times New Roman" w:cs="Times New Roman"/>
          <w:color w:val="000000"/>
          <w:sz w:val="26"/>
          <w:szCs w:val="26"/>
        </w:rPr>
        <w:t>3 квартал</w:t>
      </w:r>
      <w:r w:rsidR="00DE7C7F" w:rsidRPr="00B107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2018 год в части контроля законодательства о контрактной системе в сфере закупок (докладчик – заместитель начальника отдела контроля закупок </w:t>
      </w:r>
      <w:r w:rsidR="00DE7C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Томского УФАС России </w:t>
      </w:r>
      <w:r w:rsidR="00DE7C7F" w:rsidRPr="00B1077C">
        <w:rPr>
          <w:rFonts w:ascii="Times New Roman" w:eastAsia="Times New Roman" w:hAnsi="Times New Roman" w:cs="Times New Roman"/>
          <w:color w:val="000000"/>
          <w:sz w:val="26"/>
          <w:szCs w:val="26"/>
        </w:rPr>
        <w:t>Лосев Виталий Григорьевич) – 7 минут</w:t>
      </w:r>
      <w:r w:rsidR="00447D95" w:rsidRPr="001A13A2">
        <w:rPr>
          <w:rFonts w:ascii="Times" w:eastAsia="Times New Roman" w:hAnsi="Times" w:cs="Times New Roman"/>
          <w:color w:val="000000"/>
          <w:sz w:val="26"/>
          <w:szCs w:val="26"/>
          <w:lang w:eastAsia="ru-RU"/>
        </w:rPr>
        <w:t>;</w:t>
      </w:r>
    </w:p>
    <w:p w:rsidR="0096412C" w:rsidRPr="00B5271F" w:rsidRDefault="0096412C" w:rsidP="006B23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 New Roman"/>
          <w:color w:val="000000"/>
          <w:sz w:val="26"/>
          <w:szCs w:val="26"/>
        </w:rPr>
      </w:pPr>
      <w:r w:rsidRPr="00B00B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</w:t>
      </w:r>
      <w:r w:rsidR="003B55E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B55E8" w:rsidRPr="009641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раткий обзор изменений в законодательстве </w:t>
      </w:r>
      <w:r w:rsidR="003B55E8" w:rsidRPr="00B00B27">
        <w:rPr>
          <w:rFonts w:ascii="Times New Roman" w:eastAsia="Times New Roman" w:hAnsi="Times New Roman" w:cs="Times New Roman"/>
          <w:color w:val="000000"/>
          <w:sz w:val="26"/>
          <w:szCs w:val="26"/>
        </w:rPr>
        <w:t>о контрактной системе в сфере закупок</w:t>
      </w:r>
      <w:r w:rsidR="003B55E8" w:rsidRPr="009641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(докладчик – </w:t>
      </w:r>
      <w:r w:rsidR="00DE7C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главный </w:t>
      </w:r>
      <w:r w:rsidR="003B55E8" w:rsidRPr="0096412C"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специалист</w:t>
      </w:r>
      <w:r w:rsidR="003B55E8">
        <w:rPr>
          <w:rFonts w:ascii="Times New Roman" w:eastAsia="Times New Roman" w:hAnsi="Times New Roman" w:cs="Times New Roman"/>
          <w:color w:val="000000"/>
          <w:sz w:val="26"/>
          <w:szCs w:val="26"/>
        </w:rPr>
        <w:t>-эксперт</w:t>
      </w:r>
      <w:r w:rsidR="003B55E8" w:rsidRPr="009641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отдела контроля закупок Томского УФАС России </w:t>
      </w:r>
      <w:proofErr w:type="spellStart"/>
      <w:r w:rsidR="00DE7C7F">
        <w:rPr>
          <w:rFonts w:ascii="Times New Roman" w:eastAsia="Times New Roman" w:hAnsi="Times New Roman" w:cs="Times New Roman"/>
          <w:color w:val="000000"/>
          <w:sz w:val="26"/>
          <w:szCs w:val="26"/>
        </w:rPr>
        <w:t>Засухова</w:t>
      </w:r>
      <w:proofErr w:type="spellEnd"/>
      <w:r w:rsidR="00DE7C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Эвелина </w:t>
      </w:r>
      <w:proofErr w:type="spellStart"/>
      <w:r w:rsidR="00DE7C7F">
        <w:rPr>
          <w:rFonts w:ascii="Times New Roman" w:eastAsia="Times New Roman" w:hAnsi="Times New Roman" w:cs="Times New Roman"/>
          <w:color w:val="000000"/>
          <w:sz w:val="26"/>
          <w:szCs w:val="26"/>
        </w:rPr>
        <w:t>Джамбулатовна</w:t>
      </w:r>
      <w:proofErr w:type="spellEnd"/>
      <w:r w:rsidR="003B55E8">
        <w:rPr>
          <w:rFonts w:ascii="Times New Roman" w:eastAsia="Times New Roman" w:hAnsi="Times New Roman" w:cs="Times New Roman"/>
          <w:color w:val="000000"/>
          <w:sz w:val="26"/>
          <w:szCs w:val="26"/>
        </w:rPr>
        <w:t>) –</w:t>
      </w:r>
      <w:r w:rsidR="003B55E8" w:rsidRPr="009641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B55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54418">
        <w:rPr>
          <w:rFonts w:ascii="Times New Roman" w:eastAsia="Times New Roman" w:hAnsi="Times New Roman" w:cs="Times New Roman"/>
          <w:color w:val="000000"/>
          <w:sz w:val="26"/>
          <w:szCs w:val="26"/>
        </w:rPr>
        <w:t>10</w:t>
      </w:r>
      <w:r w:rsidR="003B55E8">
        <w:rPr>
          <w:rFonts w:ascii="Times New Roman" w:hAnsi="Times New Roman" w:cs="Times New Roman"/>
          <w:sz w:val="26"/>
          <w:szCs w:val="26"/>
        </w:rPr>
        <w:t xml:space="preserve"> минут</w:t>
      </w:r>
      <w:r w:rsidR="00B5271F" w:rsidRPr="00B5271F">
        <w:rPr>
          <w:rFonts w:ascii="Times" w:eastAsia="Times New Roman" w:hAnsi="Times" w:cs="Times New Roman"/>
          <w:color w:val="000000"/>
          <w:sz w:val="26"/>
          <w:szCs w:val="26"/>
        </w:rPr>
        <w:t>;</w:t>
      </w:r>
    </w:p>
    <w:p w:rsidR="00DE7C7F" w:rsidRPr="0052079F" w:rsidRDefault="00DE7C7F" w:rsidP="00DE7C7F">
      <w:pPr>
        <w:pStyle w:val="a3"/>
        <w:shd w:val="clear" w:color="auto" w:fill="FFFFFF"/>
        <w:tabs>
          <w:tab w:val="clear" w:pos="709"/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079F">
        <w:rPr>
          <w:rFonts w:ascii="Times New Roman" w:hAnsi="Times New Roman" w:cs="Times New Roman"/>
          <w:sz w:val="26"/>
          <w:szCs w:val="26"/>
          <w:lang w:eastAsia="ru-RU"/>
        </w:rPr>
        <w:t>Обсуждение вопроса –1</w:t>
      </w:r>
      <w:r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52079F">
        <w:rPr>
          <w:rFonts w:ascii="Times New Roman" w:hAnsi="Times New Roman" w:cs="Times New Roman"/>
          <w:sz w:val="26"/>
          <w:szCs w:val="26"/>
          <w:lang w:eastAsia="ru-RU"/>
        </w:rPr>
        <w:t xml:space="preserve"> минут;</w:t>
      </w:r>
    </w:p>
    <w:p w:rsidR="0096412C" w:rsidRPr="0096412C" w:rsidRDefault="0096412C" w:rsidP="006B23AF">
      <w:pPr>
        <w:pStyle w:val="a3"/>
        <w:shd w:val="clear" w:color="auto" w:fill="FFFFFF"/>
        <w:tabs>
          <w:tab w:val="clear" w:pos="709"/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6412C" w:rsidRPr="0052079F" w:rsidRDefault="003E44F0" w:rsidP="00F54418">
      <w:pPr>
        <w:pStyle w:val="a3"/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0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447D95" w:rsidRPr="00520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F544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Наиболее часто выявляемые нарушения при проведении проверок Департаментом </w:t>
      </w:r>
      <w:r w:rsidR="00F54418" w:rsidRPr="00F544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профилактике коррупционных и иных правонарушений Администрации</w:t>
      </w:r>
      <w:r w:rsidR="00F544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Томкой области</w:t>
      </w:r>
      <w:r w:rsidR="00F80A4A" w:rsidRPr="00520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EF7AD5" w:rsidRPr="00520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докладчик – </w:t>
      </w:r>
      <w:r w:rsidR="00F54418" w:rsidRPr="00F544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Начальник отдела контроля в сфере закупок контрольно-ревизионного управления Администрации Томской области</w:t>
      </w:r>
      <w:r w:rsidR="00F54418" w:rsidRPr="00F544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544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Ульянов Павел Владимирович</w:t>
      </w:r>
      <w:r w:rsidR="00EF7AD5" w:rsidRPr="00520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– </w:t>
      </w:r>
      <w:r w:rsidR="00F544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6F0C2F" w:rsidRPr="0052079F">
        <w:rPr>
          <w:rFonts w:ascii="Times New Roman" w:hAnsi="Times New Roman" w:cs="Times New Roman"/>
          <w:sz w:val="26"/>
          <w:szCs w:val="26"/>
          <w:lang w:eastAsia="ru-RU"/>
        </w:rPr>
        <w:t xml:space="preserve"> минут;</w:t>
      </w:r>
    </w:p>
    <w:p w:rsidR="00F80A4A" w:rsidRPr="0052079F" w:rsidRDefault="00F80A4A" w:rsidP="006B23AF">
      <w:pPr>
        <w:pStyle w:val="a3"/>
        <w:shd w:val="clear" w:color="auto" w:fill="FFFFFF"/>
        <w:tabs>
          <w:tab w:val="clear" w:pos="709"/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079F">
        <w:rPr>
          <w:rFonts w:ascii="Times New Roman" w:hAnsi="Times New Roman" w:cs="Times New Roman"/>
          <w:sz w:val="26"/>
          <w:szCs w:val="26"/>
          <w:lang w:eastAsia="ru-RU"/>
        </w:rPr>
        <w:t>Обсуждение вопроса –</w:t>
      </w:r>
      <w:r w:rsidR="00646566" w:rsidRPr="0052079F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F54418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52079F">
        <w:rPr>
          <w:rFonts w:ascii="Times New Roman" w:hAnsi="Times New Roman" w:cs="Times New Roman"/>
          <w:sz w:val="26"/>
          <w:szCs w:val="26"/>
          <w:lang w:eastAsia="ru-RU"/>
        </w:rPr>
        <w:t xml:space="preserve"> минут;</w:t>
      </w:r>
    </w:p>
    <w:p w:rsidR="00EF7AD5" w:rsidRDefault="00EF7AD5" w:rsidP="006B23AF">
      <w:pPr>
        <w:pStyle w:val="a3"/>
        <w:shd w:val="clear" w:color="auto" w:fill="FFFFFF"/>
        <w:tabs>
          <w:tab w:val="clear" w:pos="709"/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65096" w:rsidRPr="003E44F0" w:rsidRDefault="003E44F0" w:rsidP="006B23AF">
      <w:pPr>
        <w:pStyle w:val="a3"/>
        <w:shd w:val="clear" w:color="auto" w:fill="FFFFFF"/>
        <w:tabs>
          <w:tab w:val="clear" w:pos="709"/>
          <w:tab w:val="left" w:pos="0"/>
        </w:tabs>
        <w:spacing w:after="300" w:line="315" w:lineRule="atLeast"/>
        <w:ind w:firstLine="851"/>
        <w:jc w:val="both"/>
        <w:rPr>
          <w:sz w:val="26"/>
          <w:szCs w:val="26"/>
        </w:rPr>
      </w:pPr>
      <w:r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r w:rsidR="00EF7AD5" w:rsidRPr="00EF7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Предложения членов Совета в повестку дня </w:t>
      </w:r>
      <w:r w:rsidR="00CB56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последующие </w:t>
      </w:r>
      <w:r w:rsidR="00EF7AD5" w:rsidRPr="00EF7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заседани</w:t>
      </w:r>
      <w:r w:rsidR="00CB56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EF7AD5" w:rsidRPr="00EF7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совета, обсуждение предложений, формирование повестки следующего заседания – </w:t>
      </w:r>
      <w:r w:rsidR="00F80A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EF7AD5" w:rsidRPr="00EF7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минут</w:t>
      </w:r>
      <w:r w:rsidR="00BC2CF5" w:rsidRPr="00EF7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65096" w:rsidRPr="003E44F0" w:rsidRDefault="00447D95" w:rsidP="00DC1BE3">
      <w:pPr>
        <w:pStyle w:val="a3"/>
        <w:shd w:val="clear" w:color="auto" w:fill="FFFFFF"/>
        <w:tabs>
          <w:tab w:val="clear" w:pos="709"/>
          <w:tab w:val="left" w:pos="0"/>
        </w:tabs>
        <w:spacing w:after="300" w:line="315" w:lineRule="atLeast"/>
        <w:ind w:firstLine="851"/>
        <w:jc w:val="both"/>
        <w:rPr>
          <w:sz w:val="26"/>
          <w:szCs w:val="26"/>
        </w:rPr>
      </w:pPr>
      <w:r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65096" w:rsidRPr="003E44F0" w:rsidRDefault="00447D95" w:rsidP="00DC1BE3">
      <w:pPr>
        <w:pStyle w:val="a3"/>
        <w:shd w:val="clear" w:color="auto" w:fill="FFFFFF"/>
        <w:tabs>
          <w:tab w:val="clear" w:pos="709"/>
          <w:tab w:val="left" w:pos="0"/>
        </w:tabs>
        <w:spacing w:after="0" w:line="315" w:lineRule="atLeast"/>
        <w:ind w:firstLine="851"/>
        <w:jc w:val="both"/>
        <w:rPr>
          <w:sz w:val="26"/>
          <w:szCs w:val="26"/>
        </w:rPr>
      </w:pPr>
      <w:r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Заседание Совета состоится по адресу: </w:t>
      </w:r>
      <w:r w:rsidR="00EF7AD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г. Томск, пр. </w:t>
      </w:r>
      <w:r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Ленина, 111, каб.50. </w:t>
      </w:r>
    </w:p>
    <w:sectPr w:rsidR="00165096" w:rsidRPr="003E44F0">
      <w:pgSz w:w="11906" w:h="16838"/>
      <w:pgMar w:top="851" w:right="850" w:bottom="709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96"/>
    <w:rsid w:val="000B54FA"/>
    <w:rsid w:val="00165096"/>
    <w:rsid w:val="001A13A2"/>
    <w:rsid w:val="001A4F90"/>
    <w:rsid w:val="002A0676"/>
    <w:rsid w:val="003B0661"/>
    <w:rsid w:val="003B55E8"/>
    <w:rsid w:val="003E44F0"/>
    <w:rsid w:val="00447D95"/>
    <w:rsid w:val="004577FA"/>
    <w:rsid w:val="004779BA"/>
    <w:rsid w:val="004904D3"/>
    <w:rsid w:val="00510D5D"/>
    <w:rsid w:val="0052079F"/>
    <w:rsid w:val="005635DA"/>
    <w:rsid w:val="005F4C70"/>
    <w:rsid w:val="006016A6"/>
    <w:rsid w:val="00646566"/>
    <w:rsid w:val="00694A54"/>
    <w:rsid w:val="006B23AF"/>
    <w:rsid w:val="006F0C2F"/>
    <w:rsid w:val="0072334E"/>
    <w:rsid w:val="007468BB"/>
    <w:rsid w:val="00754358"/>
    <w:rsid w:val="008621D2"/>
    <w:rsid w:val="008D2D2C"/>
    <w:rsid w:val="0096412C"/>
    <w:rsid w:val="009B0D82"/>
    <w:rsid w:val="009B7040"/>
    <w:rsid w:val="009C31C1"/>
    <w:rsid w:val="009F6741"/>
    <w:rsid w:val="00A47A48"/>
    <w:rsid w:val="00B00B27"/>
    <w:rsid w:val="00B5271F"/>
    <w:rsid w:val="00BC2CF5"/>
    <w:rsid w:val="00C52588"/>
    <w:rsid w:val="00CB56D7"/>
    <w:rsid w:val="00CD79F6"/>
    <w:rsid w:val="00CE71FF"/>
    <w:rsid w:val="00D65869"/>
    <w:rsid w:val="00D95BAC"/>
    <w:rsid w:val="00DC1BE3"/>
    <w:rsid w:val="00DC7AE2"/>
    <w:rsid w:val="00DE7557"/>
    <w:rsid w:val="00DE7C7F"/>
    <w:rsid w:val="00E6588F"/>
    <w:rsid w:val="00EF7AD5"/>
    <w:rsid w:val="00F54418"/>
    <w:rsid w:val="00F62E1A"/>
    <w:rsid w:val="00F80A4A"/>
    <w:rsid w:val="00FD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en-US"/>
    </w:rPr>
  </w:style>
  <w:style w:type="character" w:customStyle="1" w:styleId="a4">
    <w:name w:val="Выделение жирным"/>
    <w:basedOn w:val="a0"/>
    <w:rPr>
      <w:b/>
      <w:bCs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styleId="a8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9">
    <w:name w:val="index heading"/>
    <w:basedOn w:val="a3"/>
    <w:pPr>
      <w:suppressLineNumbers/>
    </w:pPr>
    <w:rPr>
      <w:rFonts w:ascii="Arial" w:hAnsi="Arial" w:cs="Mangal"/>
    </w:rPr>
  </w:style>
  <w:style w:type="paragraph" w:styleId="aa">
    <w:name w:val="Normal (Web)"/>
    <w:basedOn w:val="a3"/>
  </w:style>
  <w:style w:type="character" w:styleId="ab">
    <w:name w:val="Strong"/>
    <w:uiPriority w:val="22"/>
    <w:qFormat/>
    <w:rsid w:val="00E658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en-US"/>
    </w:rPr>
  </w:style>
  <w:style w:type="character" w:customStyle="1" w:styleId="a4">
    <w:name w:val="Выделение жирным"/>
    <w:basedOn w:val="a0"/>
    <w:rPr>
      <w:b/>
      <w:bCs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styleId="a8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9">
    <w:name w:val="index heading"/>
    <w:basedOn w:val="a3"/>
    <w:pPr>
      <w:suppressLineNumbers/>
    </w:pPr>
    <w:rPr>
      <w:rFonts w:ascii="Arial" w:hAnsi="Arial" w:cs="Mangal"/>
    </w:rPr>
  </w:style>
  <w:style w:type="paragraph" w:styleId="aa">
    <w:name w:val="Normal (Web)"/>
    <w:basedOn w:val="a3"/>
  </w:style>
  <w:style w:type="character" w:styleId="ab">
    <w:name w:val="Strong"/>
    <w:uiPriority w:val="22"/>
    <w:qFormat/>
    <w:rsid w:val="00E658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Литосова Любовь Александровна</dc:creator>
  <cp:lastModifiedBy>Вилесова Анастасия Алексеевна</cp:lastModifiedBy>
  <cp:revision>27</cp:revision>
  <cp:lastPrinted>2018-02-12T07:26:00Z</cp:lastPrinted>
  <dcterms:created xsi:type="dcterms:W3CDTF">2016-11-25T05:29:00Z</dcterms:created>
  <dcterms:modified xsi:type="dcterms:W3CDTF">2018-08-27T08:58:00Z</dcterms:modified>
</cp:coreProperties>
</file>