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635812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645847">
        <w:rPr>
          <w:rFonts w:ascii="Times New Roman" w:hAnsi="Times New Roman" w:cs="Times New Roman"/>
          <w:b/>
          <w:sz w:val="28"/>
          <w:szCs w:val="28"/>
        </w:rPr>
        <w:t xml:space="preserve">квартале 2022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2B" w:rsidRDefault="0027562B" w:rsidP="007008F3">
      <w:pPr>
        <w:spacing w:after="0" w:line="240" w:lineRule="auto"/>
      </w:pPr>
      <w:r>
        <w:separator/>
      </w:r>
    </w:p>
  </w:endnote>
  <w:endnote w:type="continuationSeparator" w:id="0">
    <w:p w:rsidR="0027562B" w:rsidRDefault="0027562B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2B" w:rsidRDefault="0027562B" w:rsidP="007008F3">
      <w:pPr>
        <w:spacing w:after="0" w:line="240" w:lineRule="auto"/>
      </w:pPr>
      <w:r>
        <w:separator/>
      </w:r>
    </w:p>
  </w:footnote>
  <w:footnote w:type="continuationSeparator" w:id="0">
    <w:p w:rsidR="0027562B" w:rsidRDefault="0027562B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0D4A3E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28.06.2021</w:t>
    </w:r>
    <w:r w:rsidR="004C3A3D">
      <w:rPr>
        <w:rFonts w:ascii="Times New Roman" w:hAnsi="Times New Roman" w:cs="Times New Roman"/>
        <w:sz w:val="24"/>
        <w:szCs w:val="24"/>
      </w:rPr>
      <w:t xml:space="preserve"> </w:t>
    </w:r>
    <w:r w:rsidR="007008F3" w:rsidRPr="007008F3">
      <w:rPr>
        <w:rFonts w:ascii="Times New Roman" w:hAnsi="Times New Roman" w:cs="Times New Roman"/>
        <w:sz w:val="24"/>
        <w:szCs w:val="24"/>
      </w:rPr>
      <w:t xml:space="preserve">г. N </w:t>
    </w:r>
    <w:r w:rsidR="004C3A3D">
      <w:rPr>
        <w:rFonts w:ascii="Times New Roman" w:hAnsi="Times New Roman" w:cs="Times New Roman"/>
        <w:sz w:val="24"/>
        <w:szCs w:val="24"/>
      </w:rPr>
      <w:t>640/21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20A1D"/>
    <w:rsid w:val="00043FA4"/>
    <w:rsid w:val="000B366F"/>
    <w:rsid w:val="000D4A3E"/>
    <w:rsid w:val="00134435"/>
    <w:rsid w:val="00142308"/>
    <w:rsid w:val="00182E3F"/>
    <w:rsid w:val="002414E5"/>
    <w:rsid w:val="00261958"/>
    <w:rsid w:val="0027562B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C3A3D"/>
    <w:rsid w:val="004D376C"/>
    <w:rsid w:val="004E3915"/>
    <w:rsid w:val="0055373B"/>
    <w:rsid w:val="005F41D3"/>
    <w:rsid w:val="0062772B"/>
    <w:rsid w:val="00635812"/>
    <w:rsid w:val="00645847"/>
    <w:rsid w:val="006A4D5E"/>
    <w:rsid w:val="006B0D72"/>
    <w:rsid w:val="006C3AEC"/>
    <w:rsid w:val="006F6A63"/>
    <w:rsid w:val="007008F3"/>
    <w:rsid w:val="0070442C"/>
    <w:rsid w:val="00782AFD"/>
    <w:rsid w:val="007854CE"/>
    <w:rsid w:val="008532D0"/>
    <w:rsid w:val="0087775B"/>
    <w:rsid w:val="0088360D"/>
    <w:rsid w:val="0092261F"/>
    <w:rsid w:val="009F00B4"/>
    <w:rsid w:val="009F1BDF"/>
    <w:rsid w:val="00A159C2"/>
    <w:rsid w:val="00A167A0"/>
    <w:rsid w:val="00A70C95"/>
    <w:rsid w:val="00A80BA9"/>
    <w:rsid w:val="00AC3A89"/>
    <w:rsid w:val="00AD3FC1"/>
    <w:rsid w:val="00AE2B33"/>
    <w:rsid w:val="00B02A9C"/>
    <w:rsid w:val="00BB7939"/>
    <w:rsid w:val="00BC7B4F"/>
    <w:rsid w:val="00BE0119"/>
    <w:rsid w:val="00C147A1"/>
    <w:rsid w:val="00C373D6"/>
    <w:rsid w:val="00D04CE9"/>
    <w:rsid w:val="00D56BE7"/>
    <w:rsid w:val="00D71247"/>
    <w:rsid w:val="00D715CC"/>
    <w:rsid w:val="00DE6971"/>
    <w:rsid w:val="00E04804"/>
    <w:rsid w:val="00ED7669"/>
    <w:rsid w:val="00F06901"/>
    <w:rsid w:val="00F36D98"/>
    <w:rsid w:val="00F43EF9"/>
    <w:rsid w:val="00F80F28"/>
    <w:rsid w:val="00FC0B9D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5</cp:revision>
  <cp:lastPrinted>2019-01-18T01:16:00Z</cp:lastPrinted>
  <dcterms:created xsi:type="dcterms:W3CDTF">2021-12-29T07:14:00Z</dcterms:created>
  <dcterms:modified xsi:type="dcterms:W3CDTF">2022-07-17T06:39:00Z</dcterms:modified>
</cp:coreProperties>
</file>