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261F" w:rsidRDefault="0092261F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DCC" w:rsidRPr="00FC5DCC" w:rsidRDefault="00FC5DCC" w:rsidP="00142308">
      <w:pPr>
        <w:pStyle w:val="1"/>
      </w:pPr>
      <w:r w:rsidRPr="00FC5DCC">
        <w:t>Информация  по фактам коррупционных проявлений</w:t>
      </w:r>
    </w:p>
    <w:p w:rsidR="00FC5DCC" w:rsidRPr="00FC5DCC" w:rsidRDefault="00FC5DCC" w:rsidP="00FC5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Томском 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УФАС России в</w:t>
      </w:r>
      <w:r w:rsidR="00ED5161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645847">
        <w:rPr>
          <w:rFonts w:ascii="Times New Roman" w:hAnsi="Times New Roman" w:cs="Times New Roman"/>
          <w:b/>
          <w:sz w:val="28"/>
          <w:szCs w:val="28"/>
        </w:rPr>
        <w:t xml:space="preserve">квартале 2022 </w:t>
      </w:r>
      <w:r w:rsidRPr="00FC5D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134"/>
        <w:gridCol w:w="1276"/>
        <w:gridCol w:w="709"/>
        <w:gridCol w:w="1275"/>
        <w:gridCol w:w="1134"/>
        <w:gridCol w:w="709"/>
        <w:gridCol w:w="1418"/>
        <w:gridCol w:w="1417"/>
        <w:gridCol w:w="709"/>
        <w:gridCol w:w="1276"/>
        <w:gridCol w:w="1559"/>
      </w:tblGrid>
      <w:tr w:rsidR="00342A1F" w:rsidRPr="00134435" w:rsidTr="00134435">
        <w:tc>
          <w:tcPr>
            <w:tcW w:w="2410" w:type="dxa"/>
            <w:gridSpan w:val="2"/>
            <w:vMerge w:val="restart"/>
          </w:tcPr>
          <w:p w:rsidR="00342A1F" w:rsidRPr="00134435" w:rsidRDefault="007008F3" w:rsidP="00043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 и предостережения</w:t>
            </w:r>
            <w:r w:rsidR="00342A1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прокуратуры</w:t>
            </w:r>
          </w:p>
          <w:p w:rsidR="00342A1F" w:rsidRPr="00134435" w:rsidRDefault="00342A1F" w:rsidP="00043F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прилагаются)</w:t>
            </w:r>
          </w:p>
        </w:tc>
        <w:tc>
          <w:tcPr>
            <w:tcW w:w="3119" w:type="dxa"/>
            <w:gridSpan w:val="3"/>
          </w:tcPr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</w:t>
            </w: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уголовной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6F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административной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дисциплинарной ответственности</w:t>
            </w:r>
            <w:r w:rsidR="00315F4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за правонарушения, указанные в ст. 59.2 Федерального закона от 27.07.2004 № 79-ФЗ  </w:t>
            </w:r>
          </w:p>
        </w:tc>
      </w:tr>
      <w:tr w:rsidR="00A80BA9" w:rsidRPr="00134435" w:rsidTr="00134435">
        <w:trPr>
          <w:trHeight w:val="230"/>
        </w:trPr>
        <w:tc>
          <w:tcPr>
            <w:tcW w:w="2410" w:type="dxa"/>
            <w:gridSpan w:val="2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Ф.И.О, должность </w:t>
            </w:r>
            <w:proofErr w:type="spellStart"/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сотрудника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="00A167A0">
              <w:rPr>
                <w:rFonts w:ascii="Times New Roman" w:hAnsi="Times New Roman" w:cs="Times New Roman"/>
                <w:sz w:val="18"/>
                <w:szCs w:val="18"/>
              </w:rPr>
              <w:t xml:space="preserve"> задержания (предъявления обвинений)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РФ, по которой обвиняется сотрудник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134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  <w:r w:rsidR="00AE2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FD709F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417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КоАП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342A1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342A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559" w:type="dxa"/>
            <w:vMerge w:val="restart"/>
          </w:tcPr>
          <w:p w:rsidR="00342A1F" w:rsidRPr="00134435" w:rsidRDefault="00F80F28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дисциплинарного </w:t>
            </w:r>
            <w:r w:rsidR="00FD709F" w:rsidRPr="00134435">
              <w:rPr>
                <w:rFonts w:ascii="Times New Roman" w:hAnsi="Times New Roman" w:cs="Times New Roman"/>
                <w:sz w:val="18"/>
                <w:szCs w:val="18"/>
              </w:rPr>
              <w:t>взыскания</w:t>
            </w:r>
          </w:p>
          <w:p w:rsidR="00FD709F" w:rsidRPr="00134435" w:rsidRDefault="00FD709F" w:rsidP="00A80BA9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(копия приказа прилагается)</w:t>
            </w:r>
          </w:p>
        </w:tc>
      </w:tr>
      <w:tr w:rsidR="00A80BA9" w:rsidRPr="00134435" w:rsidTr="00134435">
        <w:tc>
          <w:tcPr>
            <w:tcW w:w="851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писем, приказов прилагаются)</w:t>
            </w: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09F" w:rsidTr="00134435">
        <w:tc>
          <w:tcPr>
            <w:tcW w:w="851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C147A1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5DCC" w:rsidRDefault="00FC5DCC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Default="00142308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Pr="0092261F" w:rsidRDefault="00142308" w:rsidP="00FC5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3D6" w:rsidRDefault="00C373D6">
      <w:bookmarkStart w:id="0" w:name="_GoBack"/>
      <w:bookmarkEnd w:id="0"/>
    </w:p>
    <w:sectPr w:rsidR="00C373D6" w:rsidSect="0070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B5" w:rsidRDefault="00205CB5" w:rsidP="007008F3">
      <w:pPr>
        <w:spacing w:after="0" w:line="240" w:lineRule="auto"/>
      </w:pPr>
      <w:r>
        <w:separator/>
      </w:r>
    </w:p>
  </w:endnote>
  <w:endnote w:type="continuationSeparator" w:id="0">
    <w:p w:rsidR="00205CB5" w:rsidRDefault="00205CB5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B5" w:rsidRDefault="00205CB5" w:rsidP="007008F3">
      <w:pPr>
        <w:spacing w:after="0" w:line="240" w:lineRule="auto"/>
      </w:pPr>
      <w:r>
        <w:separator/>
      </w:r>
    </w:p>
  </w:footnote>
  <w:footnote w:type="continuationSeparator" w:id="0">
    <w:p w:rsidR="00205CB5" w:rsidRDefault="00205CB5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3" w:rsidRPr="007008F3" w:rsidRDefault="007008F3" w:rsidP="007008F3">
    <w:pPr>
      <w:pStyle w:val="ConsPlusNormal"/>
      <w:ind w:left="10773"/>
      <w:outlineLvl w:val="0"/>
      <w:rPr>
        <w:rFonts w:ascii="Times New Roman" w:hAnsi="Times New Roman" w:cs="Times New Roman"/>
        <w:sz w:val="24"/>
        <w:szCs w:val="24"/>
      </w:rPr>
    </w:pPr>
    <w:r w:rsidRPr="007008F3">
      <w:rPr>
        <w:rFonts w:ascii="Times New Roman" w:hAnsi="Times New Roman" w:cs="Times New Roman"/>
        <w:sz w:val="24"/>
        <w:szCs w:val="24"/>
      </w:rPr>
      <w:t>Приложение</w:t>
    </w:r>
  </w:p>
  <w:p w:rsidR="007008F3" w:rsidRPr="007008F3" w:rsidRDefault="007008F3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п</w:t>
    </w:r>
    <w:r w:rsidRPr="007008F3">
      <w:rPr>
        <w:rFonts w:ascii="Times New Roman" w:hAnsi="Times New Roman" w:cs="Times New Roman"/>
        <w:sz w:val="24"/>
        <w:szCs w:val="24"/>
      </w:rPr>
      <w:t>риказу ФАС России</w:t>
    </w:r>
  </w:p>
  <w:p w:rsidR="007008F3" w:rsidRPr="007008F3" w:rsidRDefault="000D4A3E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от 28.06.2021</w:t>
    </w:r>
    <w:r w:rsidR="004C3A3D">
      <w:rPr>
        <w:rFonts w:ascii="Times New Roman" w:hAnsi="Times New Roman" w:cs="Times New Roman"/>
        <w:sz w:val="24"/>
        <w:szCs w:val="24"/>
      </w:rPr>
      <w:t xml:space="preserve"> </w:t>
    </w:r>
    <w:r w:rsidR="007008F3" w:rsidRPr="007008F3">
      <w:rPr>
        <w:rFonts w:ascii="Times New Roman" w:hAnsi="Times New Roman" w:cs="Times New Roman"/>
        <w:sz w:val="24"/>
        <w:szCs w:val="24"/>
      </w:rPr>
      <w:t xml:space="preserve">г. N </w:t>
    </w:r>
    <w:r w:rsidR="004C3A3D">
      <w:rPr>
        <w:rFonts w:ascii="Times New Roman" w:hAnsi="Times New Roman" w:cs="Times New Roman"/>
        <w:sz w:val="24"/>
        <w:szCs w:val="24"/>
      </w:rPr>
      <w:t>640/21</w:t>
    </w:r>
  </w:p>
  <w:p w:rsidR="007008F3" w:rsidRDefault="007008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C"/>
    <w:rsid w:val="0001507F"/>
    <w:rsid w:val="00020A1D"/>
    <w:rsid w:val="00043FA4"/>
    <w:rsid w:val="000B366F"/>
    <w:rsid w:val="000D4A3E"/>
    <w:rsid w:val="00134435"/>
    <w:rsid w:val="00142308"/>
    <w:rsid w:val="00182E3F"/>
    <w:rsid w:val="00205CB5"/>
    <w:rsid w:val="002414E5"/>
    <w:rsid w:val="00261958"/>
    <w:rsid w:val="0027562B"/>
    <w:rsid w:val="002951B1"/>
    <w:rsid w:val="002C72FB"/>
    <w:rsid w:val="002E7F91"/>
    <w:rsid w:val="00312B15"/>
    <w:rsid w:val="00315F4F"/>
    <w:rsid w:val="00325189"/>
    <w:rsid w:val="00342A1F"/>
    <w:rsid w:val="003463AF"/>
    <w:rsid w:val="00382BDA"/>
    <w:rsid w:val="003A0312"/>
    <w:rsid w:val="003E1DEB"/>
    <w:rsid w:val="00414AE1"/>
    <w:rsid w:val="00435356"/>
    <w:rsid w:val="00484D9C"/>
    <w:rsid w:val="004A3E8D"/>
    <w:rsid w:val="004C3A3D"/>
    <w:rsid w:val="004D376C"/>
    <w:rsid w:val="004E3915"/>
    <w:rsid w:val="0055373B"/>
    <w:rsid w:val="0062772B"/>
    <w:rsid w:val="00635812"/>
    <w:rsid w:val="00645847"/>
    <w:rsid w:val="006A4D5E"/>
    <w:rsid w:val="006B0D72"/>
    <w:rsid w:val="006C3AEC"/>
    <w:rsid w:val="006F6A63"/>
    <w:rsid w:val="007008F3"/>
    <w:rsid w:val="0070442C"/>
    <w:rsid w:val="00782AFD"/>
    <w:rsid w:val="007854CE"/>
    <w:rsid w:val="007D5B94"/>
    <w:rsid w:val="008532D0"/>
    <w:rsid w:val="0087775B"/>
    <w:rsid w:val="0088360D"/>
    <w:rsid w:val="0092261F"/>
    <w:rsid w:val="009935F8"/>
    <w:rsid w:val="009F00B4"/>
    <w:rsid w:val="009F1BDF"/>
    <w:rsid w:val="00A159C2"/>
    <w:rsid w:val="00A167A0"/>
    <w:rsid w:val="00A70C95"/>
    <w:rsid w:val="00A716EA"/>
    <w:rsid w:val="00A80BA9"/>
    <w:rsid w:val="00AC3A89"/>
    <w:rsid w:val="00AD3FC1"/>
    <w:rsid w:val="00AE2B33"/>
    <w:rsid w:val="00B02A9C"/>
    <w:rsid w:val="00BB7939"/>
    <w:rsid w:val="00BC269B"/>
    <w:rsid w:val="00BC7B4F"/>
    <w:rsid w:val="00BE0119"/>
    <w:rsid w:val="00C147A1"/>
    <w:rsid w:val="00C373D6"/>
    <w:rsid w:val="00D04CE9"/>
    <w:rsid w:val="00D56BE7"/>
    <w:rsid w:val="00D71247"/>
    <w:rsid w:val="00D715CC"/>
    <w:rsid w:val="00DE6971"/>
    <w:rsid w:val="00E04804"/>
    <w:rsid w:val="00ED5161"/>
    <w:rsid w:val="00ED7669"/>
    <w:rsid w:val="00F06901"/>
    <w:rsid w:val="00F36D98"/>
    <w:rsid w:val="00F43EF9"/>
    <w:rsid w:val="00F80F28"/>
    <w:rsid w:val="00FC0B9D"/>
    <w:rsid w:val="00FC5DCC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Анастасия Альбертовна Бессонова</cp:lastModifiedBy>
  <cp:revision>7</cp:revision>
  <cp:lastPrinted>2023-01-11T07:08:00Z</cp:lastPrinted>
  <dcterms:created xsi:type="dcterms:W3CDTF">2021-12-29T07:14:00Z</dcterms:created>
  <dcterms:modified xsi:type="dcterms:W3CDTF">2023-04-10T03:39:00Z</dcterms:modified>
</cp:coreProperties>
</file>