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96" w:rsidRPr="003E44F0" w:rsidRDefault="00447D95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DE7557" w:rsidRPr="003E44F0" w:rsidRDefault="00447D95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  <w:r w:rsidR="009B704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</w:t>
      </w:r>
      <w:r w:rsidR="00CE7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E7557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контрактной системы в сфере закупок</w:t>
      </w:r>
      <w:r w:rsidR="00CE71FF" w:rsidRPr="00CE71FF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71FF" w:rsidRPr="00E6588F">
        <w:rPr>
          <w:rStyle w:val="ab"/>
          <w:rFonts w:ascii="Times New Roman" w:hAnsi="Times New Roman" w:cs="Times New Roman"/>
          <w:b w:val="0"/>
          <w:sz w:val="26"/>
          <w:szCs w:val="26"/>
        </w:rPr>
        <w:t>и</w:t>
      </w:r>
      <w:r w:rsidR="00CE71FF" w:rsidRPr="00E6588F">
        <w:rPr>
          <w:rStyle w:val="ab"/>
          <w:rFonts w:ascii="Times New Roman" w:hAnsi="Times New Roman" w:cs="Times New Roman"/>
          <w:sz w:val="26"/>
          <w:szCs w:val="26"/>
        </w:rPr>
        <w:t xml:space="preserve"> </w:t>
      </w:r>
      <w:r w:rsidR="00CE71FF" w:rsidRPr="00E6588F">
        <w:rPr>
          <w:rFonts w:ascii="Times New Roman" w:hAnsi="Times New Roman" w:cs="Times New Roman"/>
          <w:sz w:val="26"/>
          <w:szCs w:val="26"/>
          <w:lang w:eastAsia="ru-RU"/>
        </w:rPr>
        <w:t xml:space="preserve"> закупок товаров, работ, услуг отдельными видами юридических лиц</w:t>
      </w:r>
      <w:r w:rsidR="00CE71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46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  <w:r w:rsidR="00746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E7557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Томском</w:t>
      </w:r>
      <w:proofErr w:type="gramEnd"/>
      <w:r w:rsidR="00DE7557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УФАС России</w:t>
      </w:r>
    </w:p>
    <w:p w:rsidR="00165096" w:rsidRPr="003E44F0" w:rsidRDefault="00DE7557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                        </w:t>
      </w:r>
      <w:r w:rsidR="00F62E1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               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В.И. </w:t>
      </w:r>
      <w:r w:rsidR="00F62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евченко</w:t>
      </w:r>
    </w:p>
    <w:p w:rsidR="00165096" w:rsidRPr="003E44F0" w:rsidRDefault="00DE7557" w:rsidP="00DE7557">
      <w:pPr>
        <w:pStyle w:val="a3"/>
        <w:shd w:val="clear" w:color="auto" w:fill="FFFFFF"/>
        <w:spacing w:after="0" w:line="315" w:lineRule="atLeast"/>
        <w:ind w:left="4395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</w:t>
      </w:r>
      <w:r w:rsidR="008D2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7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="009B704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77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9B704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8D2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E44F0" w:rsidRPr="003E44F0" w:rsidRDefault="003E44F0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65096" w:rsidRPr="003E44F0" w:rsidRDefault="00447D95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Повестка</w:t>
      </w:r>
    </w:p>
    <w:p w:rsidR="00165096" w:rsidRPr="003E44F0" w:rsidRDefault="00447D95" w:rsidP="00DE7557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заседания </w:t>
      </w:r>
      <w:r w:rsidR="009B7040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овета </w:t>
      </w:r>
      <w:r w:rsidR="00DE7557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контрактной системы в сфере закупок</w:t>
      </w:r>
      <w:r w:rsidR="00E6588F" w:rsidRPr="00E6588F">
        <w:rPr>
          <w:b/>
          <w:sz w:val="26"/>
          <w:szCs w:val="26"/>
        </w:rPr>
        <w:t xml:space="preserve"> </w:t>
      </w:r>
      <w:r w:rsidR="00E6588F" w:rsidRPr="00E6588F">
        <w:rPr>
          <w:rStyle w:val="ab"/>
          <w:rFonts w:ascii="Times New Roman" w:hAnsi="Times New Roman" w:cs="Times New Roman"/>
          <w:b w:val="0"/>
          <w:sz w:val="26"/>
          <w:szCs w:val="26"/>
        </w:rPr>
        <w:t>и</w:t>
      </w:r>
      <w:r w:rsidR="00E6588F" w:rsidRPr="00E6588F">
        <w:rPr>
          <w:rStyle w:val="ab"/>
          <w:rFonts w:ascii="Times New Roman" w:hAnsi="Times New Roman" w:cs="Times New Roman"/>
          <w:sz w:val="26"/>
          <w:szCs w:val="26"/>
        </w:rPr>
        <w:t xml:space="preserve"> </w:t>
      </w:r>
      <w:r w:rsidR="00E6588F" w:rsidRPr="00E6588F">
        <w:rPr>
          <w:rFonts w:ascii="Times New Roman" w:hAnsi="Times New Roman" w:cs="Times New Roman"/>
          <w:sz w:val="26"/>
          <w:szCs w:val="26"/>
          <w:lang w:eastAsia="ru-RU"/>
        </w:rPr>
        <w:t xml:space="preserve"> закупок  товаров, работ, услуг отдельными видами юридических лиц</w:t>
      </w:r>
    </w:p>
    <w:p w:rsidR="00165096" w:rsidRDefault="00447D95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</w:t>
      </w:r>
      <w:proofErr w:type="gramEnd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Томском</w:t>
      </w:r>
      <w:proofErr w:type="gramEnd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УФАС России</w:t>
      </w:r>
    </w:p>
    <w:p w:rsidR="00DC1BE3" w:rsidRPr="003E44F0" w:rsidRDefault="00DC1BE3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</w:p>
    <w:p w:rsidR="00165096" w:rsidRPr="003E44F0" w:rsidRDefault="004779BA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02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D95B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bookmarkStart w:id="0" w:name="_GoBack"/>
      <w:bookmarkEnd w:id="0"/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.201</w:t>
      </w:r>
      <w:r w:rsidR="008D2D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7   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694A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</w:t>
      </w:r>
      <w:r w:rsidR="00FD1661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8D2D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FD1661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начало заседания в 1</w:t>
      </w:r>
      <w:r w:rsidR="00FD1661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.00 часов</w:t>
      </w:r>
    </w:p>
    <w:p w:rsidR="00165096" w:rsidRPr="003E44F0" w:rsidRDefault="00165096">
      <w:pPr>
        <w:pStyle w:val="a3"/>
        <w:shd w:val="clear" w:color="auto" w:fill="FFFFFF"/>
        <w:spacing w:after="0" w:line="315" w:lineRule="atLeast"/>
        <w:rPr>
          <w:sz w:val="26"/>
          <w:szCs w:val="26"/>
        </w:rPr>
      </w:pPr>
    </w:p>
    <w:p w:rsidR="00165096" w:rsidRPr="003E44F0" w:rsidRDefault="00447D95" w:rsidP="00DC1BE3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Открытие Совета (приветственное слово - руководитель Томского УФАС России Шевченко Владимир Иванович) – 5 минут;</w:t>
      </w:r>
    </w:p>
    <w:p w:rsidR="00165096" w:rsidRPr="0096412C" w:rsidRDefault="0096412C" w:rsidP="00DC1BE3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C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F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  <w:r w:rsidR="00DC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результатах д</w:t>
      </w:r>
      <w:r w:rsidRPr="00964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447D95" w:rsidRPr="00964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ятельност</w:t>
      </w:r>
      <w:r w:rsidR="00DC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10D5D" w:rsidRPr="00964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7D95" w:rsidRPr="00964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Томского УФАС России</w:t>
      </w:r>
      <w:r w:rsidRPr="00964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Pr="0096412C">
        <w:rPr>
          <w:rStyle w:val="ab"/>
          <w:rFonts w:ascii="Times New Roman" w:hAnsi="Times New Roman" w:cs="Times New Roman"/>
          <w:sz w:val="26"/>
          <w:szCs w:val="26"/>
        </w:rPr>
        <w:t xml:space="preserve"> </w:t>
      </w:r>
      <w:r w:rsidRPr="0096412C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контролю законодательства </w:t>
      </w:r>
      <w:r w:rsidR="005F4C70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о контрактной системе в сфере закупок </w:t>
      </w:r>
      <w:r w:rsidR="004779BA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за 9 месяцев </w:t>
      </w:r>
      <w:r w:rsidR="00447D95" w:rsidRPr="00964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477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47D95" w:rsidRPr="00964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477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47D95" w:rsidRPr="00964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(докладчик –</w:t>
      </w:r>
      <w:r w:rsidR="00DC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7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начальника отдела</w:t>
      </w:r>
      <w:r w:rsidR="00DC1B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 закупок</w:t>
      </w:r>
      <w:r w:rsidR="005F4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7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Лосев Виталий Григорьевич) – 5</w:t>
      </w:r>
      <w:r w:rsidR="00447D95" w:rsidRPr="00964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минут;</w:t>
      </w:r>
    </w:p>
    <w:p w:rsidR="0096412C" w:rsidRDefault="0096412C" w:rsidP="00CB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="005F4C70"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Практика применения законодательства о контрактной системе </w:t>
      </w:r>
      <w:r w:rsidR="00B00B27"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закупок в части </w:t>
      </w:r>
      <w:r w:rsidR="00CB56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контроля за соблюдением исполнения заказчиками требований </w:t>
      </w:r>
      <w:r w:rsidR="009B0D82">
        <w:rPr>
          <w:rFonts w:ascii="Times New Roman" w:eastAsia="Times New Roman" w:hAnsi="Times New Roman" w:cs="Times New Roman"/>
          <w:color w:val="000000"/>
          <w:sz w:val="26"/>
          <w:szCs w:val="26"/>
        </w:rPr>
        <w:t>по размещению</w:t>
      </w:r>
      <w:r w:rsidR="00CB56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единой информационной системе </w:t>
      </w:r>
      <w:r w:rsidR="009B0D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информации (сведений) об исполнении отдельного </w:t>
      </w:r>
      <w:r w:rsidR="00CB56D7">
        <w:rPr>
          <w:rFonts w:ascii="Times New Roman" w:hAnsi="Times New Roman" w:cs="Times New Roman"/>
          <w:sz w:val="26"/>
          <w:szCs w:val="26"/>
        </w:rPr>
        <w:t xml:space="preserve">этапа контракта </w:t>
      </w:r>
      <w:r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(докладчик – </w:t>
      </w:r>
      <w:r w:rsidR="008D2D2C"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ведущий</w:t>
      </w:r>
      <w:r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специалист</w:t>
      </w:r>
      <w:r w:rsidR="00DC1BE3"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>-эксперт</w:t>
      </w:r>
      <w:r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отдела контроля закупок Томского УФАС России </w:t>
      </w:r>
      <w:r w:rsidR="008D2D2C"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>Некрасова Любовь Александровна</w:t>
      </w:r>
      <w:r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EF7A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F0C2F"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621D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B00B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минут;</w:t>
      </w:r>
    </w:p>
    <w:p w:rsidR="008621D2" w:rsidRPr="00B00B27" w:rsidRDefault="008621D2" w:rsidP="00DC1BE3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Обсуждение вопроса – 20 минут;</w:t>
      </w:r>
    </w:p>
    <w:p w:rsidR="0096412C" w:rsidRPr="0096412C" w:rsidRDefault="0096412C" w:rsidP="00DC1BE3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412C" w:rsidRDefault="003E44F0" w:rsidP="00EF7AD5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F7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F7AD5" w:rsidRPr="00964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раткий обзор изменений в законодательстве </w:t>
      </w:r>
      <w:r w:rsidR="00EF7AD5" w:rsidRPr="00B00B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контрактной системе в сфере закупок</w:t>
      </w:r>
      <w:r w:rsidR="00EF7AD5" w:rsidRPr="00964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(докладчик – специалист</w:t>
      </w:r>
      <w:r w:rsidR="00EF7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-эксперт</w:t>
      </w:r>
      <w:r w:rsidR="00EF7AD5" w:rsidRPr="00964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 контроля закупок Томского УФАС России </w:t>
      </w:r>
      <w:r w:rsidR="00CB5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Насонова Виктория Константиновна</w:t>
      </w:r>
      <w:r w:rsidR="00EF7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–</w:t>
      </w:r>
      <w:r w:rsidR="00EF7AD5" w:rsidRPr="009641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F7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F0C2F">
        <w:rPr>
          <w:rFonts w:ascii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EF7AD5" w:rsidRDefault="00EF7AD5" w:rsidP="00EF7AD5">
      <w:pPr>
        <w:pStyle w:val="a3"/>
        <w:shd w:val="clear" w:color="auto" w:fill="FFFFFF"/>
        <w:tabs>
          <w:tab w:val="clear" w:pos="709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5096" w:rsidRPr="003E44F0" w:rsidRDefault="003E44F0" w:rsidP="00DC1BE3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ind w:firstLine="851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EF7AD5" w:rsidRPr="00EF7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членов Совета в повестку дня </w:t>
      </w:r>
      <w:r w:rsidR="00CB5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последующие </w:t>
      </w:r>
      <w:r w:rsidR="00EF7AD5" w:rsidRPr="00EF7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</w:t>
      </w:r>
      <w:r w:rsidR="00CB56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EF7AD5" w:rsidRPr="00EF7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совета, обсуждение предложений, формирование повестки следующего заседания – 7 минут</w:t>
      </w:r>
      <w:r w:rsidR="00BC2CF5" w:rsidRPr="00EF7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5096" w:rsidRPr="003E44F0" w:rsidRDefault="00447D95" w:rsidP="00DC1BE3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ind w:firstLine="851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65096" w:rsidRPr="003E44F0" w:rsidRDefault="00447D95" w:rsidP="00DC1BE3">
      <w:pPr>
        <w:pStyle w:val="a3"/>
        <w:shd w:val="clear" w:color="auto" w:fill="FFFFFF"/>
        <w:tabs>
          <w:tab w:val="clear" w:pos="709"/>
          <w:tab w:val="left" w:pos="0"/>
        </w:tabs>
        <w:spacing w:after="0" w:line="315" w:lineRule="atLeast"/>
        <w:ind w:firstLine="851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Заседание Совета состоится по адресу: </w:t>
      </w:r>
      <w:r w:rsidR="00EF7A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г. Томск, пр. </w:t>
      </w: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Ленина, 111, каб.50. </w:t>
      </w:r>
    </w:p>
    <w:sectPr w:rsidR="00165096" w:rsidRPr="003E44F0">
      <w:pgSz w:w="11906" w:h="16838"/>
      <w:pgMar w:top="851" w:right="850" w:bottom="70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6"/>
    <w:rsid w:val="000B54FA"/>
    <w:rsid w:val="00165096"/>
    <w:rsid w:val="003B0661"/>
    <w:rsid w:val="003E44F0"/>
    <w:rsid w:val="00447D95"/>
    <w:rsid w:val="004779BA"/>
    <w:rsid w:val="00510D5D"/>
    <w:rsid w:val="005F4C70"/>
    <w:rsid w:val="00694A54"/>
    <w:rsid w:val="006F0C2F"/>
    <w:rsid w:val="007468BB"/>
    <w:rsid w:val="008621D2"/>
    <w:rsid w:val="008D2D2C"/>
    <w:rsid w:val="0096412C"/>
    <w:rsid w:val="009B0D82"/>
    <w:rsid w:val="009B7040"/>
    <w:rsid w:val="009C31C1"/>
    <w:rsid w:val="00A47A48"/>
    <w:rsid w:val="00B00B27"/>
    <w:rsid w:val="00BC2CF5"/>
    <w:rsid w:val="00CB56D7"/>
    <w:rsid w:val="00CE71FF"/>
    <w:rsid w:val="00D65869"/>
    <w:rsid w:val="00D95BAC"/>
    <w:rsid w:val="00DC1BE3"/>
    <w:rsid w:val="00DC7AE2"/>
    <w:rsid w:val="00DE7557"/>
    <w:rsid w:val="00E6588F"/>
    <w:rsid w:val="00EF7AD5"/>
    <w:rsid w:val="00F62E1A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Normal (Web)"/>
    <w:basedOn w:val="a3"/>
  </w:style>
  <w:style w:type="character" w:styleId="ab">
    <w:name w:val="Strong"/>
    <w:uiPriority w:val="22"/>
    <w:qFormat/>
    <w:rsid w:val="00E658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Normal (Web)"/>
    <w:basedOn w:val="a3"/>
  </w:style>
  <w:style w:type="character" w:styleId="ab">
    <w:name w:val="Strong"/>
    <w:uiPriority w:val="22"/>
    <w:qFormat/>
    <w:rsid w:val="00E65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Литосова Любовь Александровна</dc:creator>
  <cp:lastModifiedBy>Сакс Наталья Валентиновна</cp:lastModifiedBy>
  <cp:revision>11</cp:revision>
  <cp:lastPrinted>2017-10-24T07:46:00Z</cp:lastPrinted>
  <dcterms:created xsi:type="dcterms:W3CDTF">2016-11-25T05:29:00Z</dcterms:created>
  <dcterms:modified xsi:type="dcterms:W3CDTF">2017-10-25T05:00:00Z</dcterms:modified>
</cp:coreProperties>
</file>