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E1" w:rsidRPr="00BA66E1" w:rsidRDefault="00BA66E1" w:rsidP="00BA66E1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bookmarkStart w:id="0" w:name="_GoBack"/>
      <w:r w:rsidRPr="00BA66E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Обобщенные итоги рассмотрения анкет по результатам публичных обсуждений</w:t>
      </w:r>
    </w:p>
    <w:bookmarkEnd w:id="0"/>
    <w:p w:rsidR="00BA66E1" w:rsidRPr="00BA66E1" w:rsidRDefault="00BA66E1" w:rsidP="00BA66E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0"/>
          <w:szCs w:val="20"/>
        </w:rPr>
      </w:pPr>
    </w:p>
    <w:p w:rsidR="00BA66E1" w:rsidRPr="00BA66E1" w:rsidRDefault="00BA66E1" w:rsidP="00BA66E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BA66E1">
        <w:rPr>
          <w:color w:val="000000"/>
        </w:rPr>
        <w:t xml:space="preserve">28 сентября 2017 года в ходе публичных обсуждений практики Томского УФАС России по </w:t>
      </w:r>
      <w:proofErr w:type="gramStart"/>
      <w:r w:rsidRPr="00BA66E1">
        <w:rPr>
          <w:color w:val="000000"/>
        </w:rPr>
        <w:t>контролю за</w:t>
      </w:r>
      <w:proofErr w:type="gramEnd"/>
      <w:r w:rsidRPr="00BA66E1">
        <w:rPr>
          <w:color w:val="000000"/>
        </w:rPr>
        <w:t xml:space="preserve"> соблюдением законодательства участникам обсуждений было предложено заполнить анкету о вопросах правоприменительной практики при осуществлении надзорных мероприятий, проводимых ФАС России.</w:t>
      </w:r>
    </w:p>
    <w:p w:rsidR="00BA66E1" w:rsidRPr="00BA66E1" w:rsidRDefault="00BA66E1" w:rsidP="00BA66E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BA66E1">
        <w:rPr>
          <w:color w:val="000000"/>
        </w:rPr>
        <w:t xml:space="preserve">При заполнении </w:t>
      </w:r>
      <w:proofErr w:type="gramStart"/>
      <w:r w:rsidRPr="00BA66E1">
        <w:rPr>
          <w:color w:val="000000"/>
        </w:rPr>
        <w:t>анкеты</w:t>
      </w:r>
      <w:proofErr w:type="gramEnd"/>
      <w:r w:rsidRPr="00BA66E1">
        <w:rPr>
          <w:color w:val="000000"/>
        </w:rPr>
        <w:t xml:space="preserve"> возможно задать вопросы как касающиеся непосредственного осуществления государственного надзора за соблюдением антимонопольного законодательства, так и предложения по совершенствованию данного законодательства.</w:t>
      </w:r>
    </w:p>
    <w:p w:rsidR="00BA66E1" w:rsidRPr="00BA66E1" w:rsidRDefault="00BA66E1" w:rsidP="00BA66E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BA66E1">
        <w:rPr>
          <w:color w:val="000000"/>
        </w:rPr>
        <w:t>Анализ содержания анкет показал, что из 45 опрошенных четыре участника обсуждений задали 7 вопросов о правоприменительной практике.</w:t>
      </w:r>
    </w:p>
    <w:p w:rsidR="00BA66E1" w:rsidRPr="00BA66E1" w:rsidRDefault="00BA66E1" w:rsidP="00BA66E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BA66E1">
        <w:rPr>
          <w:color w:val="000000"/>
        </w:rPr>
        <w:t>Трое других участников обсуждений предложили внести в действующее законодательство изменения, а именно,</w:t>
      </w:r>
    </w:p>
    <w:p w:rsidR="00BA66E1" w:rsidRPr="00BA66E1" w:rsidRDefault="00BA66E1" w:rsidP="00BA66E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BA66E1">
        <w:rPr>
          <w:color w:val="000000"/>
        </w:rPr>
        <w:t>- «уточнить понятие, что является отсутствием возможности получения почтового отправления»,</w:t>
      </w:r>
    </w:p>
    <w:p w:rsidR="00BA66E1" w:rsidRPr="00BA66E1" w:rsidRDefault="00BA66E1" w:rsidP="00BA66E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BA66E1">
        <w:rPr>
          <w:color w:val="000000"/>
        </w:rPr>
        <w:t>- расширить применение института предупреждения,</w:t>
      </w:r>
    </w:p>
    <w:p w:rsidR="00BA66E1" w:rsidRPr="00BA66E1" w:rsidRDefault="00BA66E1" w:rsidP="00BA66E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BA66E1">
        <w:rPr>
          <w:color w:val="000000"/>
        </w:rPr>
        <w:t>- «вернуть ФАС России полномочия по работе в сфере защиты прав граждан по нарушениям монополистов».</w:t>
      </w:r>
    </w:p>
    <w:p w:rsidR="00BA66E1" w:rsidRPr="00BA66E1" w:rsidRDefault="00BA66E1" w:rsidP="00BA66E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BA66E1">
        <w:rPr>
          <w:color w:val="000000"/>
        </w:rPr>
        <w:t xml:space="preserve">Кроме того, содержание анкеты позволяло оценить публичные обсуждения по тематической направленности, по программе, по квалификации </w:t>
      </w:r>
      <w:proofErr w:type="gramStart"/>
      <w:r w:rsidRPr="00BA66E1">
        <w:rPr>
          <w:color w:val="000000"/>
        </w:rPr>
        <w:t>выступающих</w:t>
      </w:r>
      <w:proofErr w:type="gramEnd"/>
      <w:r w:rsidRPr="00BA66E1">
        <w:rPr>
          <w:color w:val="000000"/>
        </w:rPr>
        <w:t xml:space="preserve"> и по организации в соответствии с пятибалльной системой.</w:t>
      </w:r>
    </w:p>
    <w:p w:rsidR="00BA66E1" w:rsidRPr="00BA66E1" w:rsidRDefault="00BA66E1" w:rsidP="00BA66E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BA66E1">
        <w:rPr>
          <w:color w:val="000000"/>
        </w:rPr>
        <w:t>Анкеты заполнило 45 человек, анализ поставленных ими оценок (в каждой анкете 4 оценки) показал:</w:t>
      </w:r>
    </w:p>
    <w:p w:rsidR="00BA66E1" w:rsidRPr="00BA66E1" w:rsidRDefault="00BA66E1" w:rsidP="00BA66E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BA66E1">
        <w:rPr>
          <w:color w:val="000000"/>
        </w:rPr>
        <w:t>- в 15 анкетах средний балл 5, т.е. все поставленные оценки 5;</w:t>
      </w:r>
    </w:p>
    <w:p w:rsidR="00BA66E1" w:rsidRPr="00BA66E1" w:rsidRDefault="00BA66E1" w:rsidP="00BA66E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BA66E1">
        <w:rPr>
          <w:color w:val="000000"/>
        </w:rPr>
        <w:t>- в 26 анкетах средний балл от 4 до 4,75;</w:t>
      </w:r>
    </w:p>
    <w:p w:rsidR="00BA66E1" w:rsidRPr="00BA66E1" w:rsidRDefault="00BA66E1" w:rsidP="00BA66E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BA66E1">
        <w:rPr>
          <w:color w:val="000000"/>
        </w:rPr>
        <w:t>- в 4 анкетах средний  балл колеблется от 2,5 до 3,75.</w:t>
      </w:r>
    </w:p>
    <w:p w:rsidR="00BA66E1" w:rsidRPr="00BA66E1" w:rsidRDefault="00BA66E1" w:rsidP="00BA66E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proofErr w:type="gramStart"/>
      <w:r w:rsidRPr="00BA66E1">
        <w:rPr>
          <w:color w:val="000000"/>
        </w:rPr>
        <w:t>Средняя оценка, поставленная участниками публичных обсуждений составила</w:t>
      </w:r>
      <w:proofErr w:type="gramEnd"/>
      <w:r w:rsidRPr="00BA66E1">
        <w:rPr>
          <w:color w:val="000000"/>
        </w:rPr>
        <w:t xml:space="preserve"> 4,55 балла.</w:t>
      </w:r>
    </w:p>
    <w:p w:rsidR="00BA66E1" w:rsidRDefault="00BA66E1" w:rsidP="00BA66E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lang w:val="en-US"/>
        </w:rPr>
      </w:pPr>
      <w:r w:rsidRPr="00BA66E1">
        <w:rPr>
          <w:color w:val="000000"/>
        </w:rPr>
        <w:t>Примечательно, что все опрошенные лица единогласно высказались за введение в практику подобных мероприятий.</w:t>
      </w:r>
    </w:p>
    <w:p w:rsidR="00BA66E1" w:rsidRDefault="00BA66E1" w:rsidP="00BA66E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lang w:val="en-US"/>
        </w:rPr>
      </w:pPr>
    </w:p>
    <w:p w:rsidR="00BA66E1" w:rsidRPr="00BA66E1" w:rsidRDefault="00BA66E1" w:rsidP="00BA66E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Новость доступна по ссылке: </w:t>
      </w:r>
      <w:hyperlink r:id="rId5" w:history="1">
        <w:r w:rsidRPr="00BA66E1">
          <w:rPr>
            <w:rStyle w:val="a4"/>
          </w:rPr>
          <w:t>http://tomsk.fas.gov</w:t>
        </w:r>
        <w:r w:rsidRPr="00BA66E1">
          <w:rPr>
            <w:rStyle w:val="a4"/>
          </w:rPr>
          <w:t>.</w:t>
        </w:r>
        <w:r w:rsidRPr="00BA66E1">
          <w:rPr>
            <w:rStyle w:val="a4"/>
          </w:rPr>
          <w:t>ru/news/13271</w:t>
        </w:r>
      </w:hyperlink>
    </w:p>
    <w:p w:rsidR="00DF3C1E" w:rsidRPr="00BA66E1" w:rsidRDefault="00BA66E1">
      <w:pPr>
        <w:rPr>
          <w:rFonts w:ascii="Times New Roman" w:hAnsi="Times New Roman" w:cs="Times New Roman"/>
          <w:sz w:val="24"/>
          <w:szCs w:val="24"/>
        </w:rPr>
      </w:pPr>
    </w:p>
    <w:sectPr w:rsidR="00DF3C1E" w:rsidRPr="00BA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E1"/>
    <w:rsid w:val="004A4092"/>
    <w:rsid w:val="00BA66E1"/>
    <w:rsid w:val="00F0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6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BA66E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66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6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BA66E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6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msk.fas.gov.ru/news/13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 Дмитрий</dc:creator>
  <cp:lastModifiedBy>Рогов Дмитрий</cp:lastModifiedBy>
  <cp:revision>1</cp:revision>
  <dcterms:created xsi:type="dcterms:W3CDTF">2017-09-29T12:32:00Z</dcterms:created>
  <dcterms:modified xsi:type="dcterms:W3CDTF">2017-09-29T12:34:00Z</dcterms:modified>
</cp:coreProperties>
</file>