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1E" w:rsidRDefault="00D51059">
      <w:r>
        <w:t>Видео доступно по ссылке:</w:t>
      </w:r>
    </w:p>
    <w:p w:rsidR="00D51059" w:rsidRDefault="006E7961" w:rsidP="006E7961">
      <w:hyperlink r:id="rId5" w:history="1">
        <w:r w:rsidRPr="006E7961">
          <w:rPr>
            <w:rStyle w:val="a3"/>
          </w:rPr>
          <w:t>https://www.youtube.com/watch?</w:t>
        </w:r>
        <w:bookmarkStart w:id="0" w:name="_GoBack"/>
        <w:bookmarkEnd w:id="0"/>
        <w:r w:rsidRPr="006E7961">
          <w:rPr>
            <w:rStyle w:val="a3"/>
          </w:rPr>
          <w:t>v</w:t>
        </w:r>
        <w:r w:rsidRPr="006E7961">
          <w:rPr>
            <w:rStyle w:val="a3"/>
          </w:rPr>
          <w:t>=kSZgwJSjM-A</w:t>
        </w:r>
      </w:hyperlink>
    </w:p>
    <w:sectPr w:rsidR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0D"/>
    <w:rsid w:val="004A4092"/>
    <w:rsid w:val="006E7961"/>
    <w:rsid w:val="00CF550D"/>
    <w:rsid w:val="00D51059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0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7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0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7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ZgwJSjM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Рогов Дмитрий</cp:lastModifiedBy>
  <cp:revision>2</cp:revision>
  <dcterms:created xsi:type="dcterms:W3CDTF">2018-12-27T09:28:00Z</dcterms:created>
  <dcterms:modified xsi:type="dcterms:W3CDTF">2018-12-27T09:28:00Z</dcterms:modified>
</cp:coreProperties>
</file>