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9"/>
        <w:gridCol w:w="6267"/>
      </w:tblGrid>
      <w:tr w:rsidR="00814819" w:rsidTr="0048691B">
        <w:trPr>
          <w:trHeight w:val="5020"/>
        </w:trPr>
        <w:tc>
          <w:tcPr>
            <w:tcW w:w="7399" w:type="dxa"/>
          </w:tcPr>
          <w:p w:rsidR="0048691B" w:rsidRDefault="00814819">
            <w:r>
              <w:rPr>
                <w:noProof/>
                <w:lang w:eastAsia="ru-RU"/>
              </w:rPr>
              <w:drawing>
                <wp:inline distT="0" distB="0" distL="0" distR="0" wp14:anchorId="582D809B" wp14:editId="64AB9DE3">
                  <wp:extent cx="3956050" cy="2609850"/>
                  <wp:effectExtent l="0" t="0" r="6350" b="0"/>
                  <wp:docPr id="1" name="Рисунок 1" descr="X:\ПРЕСС-СЛУЖБА\СОВЕТЫ и др мероприятия\рекламный совет\СОВЕТ 2014\клиника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ПРЕСС-СЛУЖБА\СОВЕТЫ и др мероприятия\рекламный совет\СОВЕТ 2014\клиника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0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91B" w:rsidRDefault="0048691B"/>
          <w:p w:rsidR="0048691B" w:rsidRDefault="0048691B"/>
          <w:p w:rsidR="00814819" w:rsidRDefault="00814819"/>
        </w:tc>
        <w:tc>
          <w:tcPr>
            <w:tcW w:w="6267" w:type="dxa"/>
          </w:tcPr>
          <w:p w:rsidR="00814819" w:rsidRDefault="00814819" w:rsidP="0048691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6D4F6AB" wp14:editId="5307B27F">
                  <wp:extent cx="2382015" cy="3124200"/>
                  <wp:effectExtent l="0" t="0" r="0" b="0"/>
                  <wp:docPr id="3" name="Рисунок 3" descr="X:\ПРЕСС-СЛУЖБА\СОВЕТЫ и др мероприятия\рекламный совет\СОВЕТ 2014\IMAG1356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ПРЕСС-СЛУЖБА\СОВЕТЫ и др мероприятия\рекламный совет\СОВЕТ 2014\IMAG1356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745" cy="3127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819" w:rsidTr="0048691B">
        <w:trPr>
          <w:trHeight w:val="5091"/>
        </w:trPr>
        <w:tc>
          <w:tcPr>
            <w:tcW w:w="7399" w:type="dxa"/>
          </w:tcPr>
          <w:p w:rsidR="00814819" w:rsidRDefault="00814819">
            <w:r>
              <w:rPr>
                <w:noProof/>
                <w:lang w:eastAsia="ru-RU"/>
              </w:rPr>
              <w:drawing>
                <wp:inline distT="0" distB="0" distL="0" distR="0" wp14:anchorId="293AF40A" wp14:editId="55B0DE87">
                  <wp:extent cx="1876425" cy="2661113"/>
                  <wp:effectExtent l="0" t="0" r="0" b="6350"/>
                  <wp:docPr id="4" name="Рисунок 4" descr="X:\ПРЕСС-СЛУЖБА\СОВЕТЫ и др мероприятия\рекламный совет\СОВЕТ 2014\призыва нет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X:\ПРЕСС-СЛУЖБА\СОВЕТЫ и др мероприятия\рекламный совет\СОВЕТ 2014\призыва нет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23" cy="2666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691B">
              <w:rPr>
                <w:noProof/>
                <w:lang w:eastAsia="ru-RU"/>
              </w:rPr>
              <w:drawing>
                <wp:inline distT="0" distB="0" distL="0" distR="0" wp14:anchorId="7D55B209" wp14:editId="5B9C1108">
                  <wp:extent cx="1954481" cy="2667000"/>
                  <wp:effectExtent l="0" t="0" r="8255" b="0"/>
                  <wp:docPr id="5" name="Рисунок 5" descr="X:\ПРЕСС-СЛУЖБА\СОВЕТЫ и др мероприятия\рекламный совет\СОВЕТ 2014\призыванет2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:\ПРЕСС-СЛУЖБА\СОВЕТЫ и др мероприятия\рекламный совет\СОВЕТ 2014\призыванет2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047" cy="2667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7" w:type="dxa"/>
          </w:tcPr>
          <w:p w:rsidR="00814819" w:rsidRDefault="0048691B" w:rsidP="0048691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D465339" wp14:editId="5DF37A16">
                  <wp:extent cx="2159035" cy="3235955"/>
                  <wp:effectExtent l="0" t="0" r="0" b="3175"/>
                  <wp:docPr id="6" name="Рисунок 6" descr="X:\ПРЕСС-СЛУЖБА\СОВЕТЫ и др мероприятия\рекламный совет\СОВЕТ 2014\IMAG13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X:\ПРЕСС-СЛУЖБА\СОВЕТЫ и др мероприятия\рекламный совет\СОВЕТ 2014\IMAG13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251" cy="3248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C519A1" w:rsidRDefault="00C519A1"/>
    <w:sectPr w:rsidR="00C519A1" w:rsidSect="0048691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19"/>
    <w:rsid w:val="0048691B"/>
    <w:rsid w:val="00814819"/>
    <w:rsid w:val="00C5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Базарова Наталья Валентиновна</dc:creator>
  <cp:lastModifiedBy>Базарова Наталья Валентиновна</cp:lastModifiedBy>
  <cp:revision>1</cp:revision>
  <cp:lastPrinted>2014-05-05T06:38:00Z</cp:lastPrinted>
  <dcterms:created xsi:type="dcterms:W3CDTF">2014-05-05T05:23:00Z</dcterms:created>
  <dcterms:modified xsi:type="dcterms:W3CDTF">2014-05-05T06:39:00Z</dcterms:modified>
</cp:coreProperties>
</file>